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E7" w:rsidRPr="000A5521" w:rsidRDefault="00627FE7" w:rsidP="00627FE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4807AC" w:rsidRDefault="00627FE7" w:rsidP="004807AC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A552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4807AC" w:rsidRPr="005837B5">
        <w:rPr>
          <w:rFonts w:ascii="Times New Roman" w:eastAsia="Times New Roman" w:hAnsi="Times New Roman" w:cs="Times New Roman"/>
          <w:szCs w:val="24"/>
          <w:lang w:eastAsia="fr-FR"/>
        </w:rPr>
        <w:t>A l’attention d</w:t>
      </w:r>
      <w:r w:rsidR="003F6288">
        <w:rPr>
          <w:rFonts w:ascii="Times New Roman" w:eastAsia="Times New Roman" w:hAnsi="Times New Roman" w:cs="Times New Roman"/>
          <w:szCs w:val="24"/>
          <w:lang w:eastAsia="fr-FR"/>
        </w:rPr>
        <w:t>e</w:t>
      </w:r>
      <w:r w:rsidR="004807AC"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="003F6288" w:rsidRPr="003F6288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[propriétaire/agence/bailleurs]</w:t>
      </w:r>
      <w:r w:rsidR="004807AC"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4807A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Adresse</w:t>
      </w:r>
    </w:p>
    <w:p w:rsidR="004807AC" w:rsidRPr="005837B5" w:rsidRDefault="004807AC" w:rsidP="004807AC">
      <w:pPr>
        <w:spacing w:after="0" w:line="240" w:lineRule="auto"/>
        <w:ind w:left="4956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Code postal Ville</w:t>
      </w:r>
      <w:bookmarkStart w:id="0" w:name="_GoBack"/>
      <w:bookmarkEnd w:id="0"/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</w:t>
      </w:r>
      <w:r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ail]</w:t>
      </w:r>
    </w:p>
    <w:p w:rsidR="00627FE7" w:rsidRPr="000A5521" w:rsidRDefault="00627FE7" w:rsidP="004807AC">
      <w:pPr>
        <w:tabs>
          <w:tab w:val="left" w:pos="5670"/>
        </w:tabs>
        <w:spacing w:after="0" w:line="240" w:lineRule="auto"/>
        <w:ind w:left="4956"/>
        <w:rPr>
          <w:rFonts w:ascii="Times New Roman" w:eastAsia="Times New Roman" w:hAnsi="Times New Roman" w:cs="Times New Roman"/>
          <w:szCs w:val="24"/>
          <w:lang w:eastAsia="fr-FR"/>
        </w:rPr>
      </w:pP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A </w:t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0A5521" w:rsidRDefault="00627FE7" w:rsidP="000A552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A5521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5521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CONTESTATION DES CHARGES LOCATIVES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un courrier en date du </w:t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du courrier notifiant le montant des charges locatives]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t xml:space="preserve">, vous m’avez notifié le montant des charges locatives à régler avant le </w:t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butoir pour régler les charges]</w:t>
      </w:r>
      <w:r w:rsidR="000A5521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0A5521" w:rsidRDefault="00627FE7" w:rsidP="000A55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Or par la présente et après lecture et analyse dudit document, je sollicite de </w:t>
      </w:r>
      <w:r w:rsidR="000A5521">
        <w:rPr>
          <w:rFonts w:ascii="Times New Roman" w:eastAsia="Times New Roman" w:hAnsi="Times New Roman" w:cs="Times New Roman"/>
          <w:szCs w:val="24"/>
          <w:lang w:eastAsia="fr-FR"/>
        </w:rPr>
        <w:t xml:space="preserve">votre part une régularisation. </w:t>
      </w:r>
    </w:p>
    <w:p w:rsidR="000A5521" w:rsidRDefault="00627FE7" w:rsidP="000A55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En effet, j’ai constaté que </w:t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[motifs de la contestation]</w:t>
      </w:r>
      <w:r w:rsidR="000A5521">
        <w:rPr>
          <w:rFonts w:ascii="Times New Roman" w:eastAsia="Times New Roman" w:hAnsi="Times New Roman" w:cs="Times New Roman"/>
          <w:szCs w:val="24"/>
          <w:lang w:eastAsia="fr-FR"/>
        </w:rPr>
        <w:t>.</w:t>
      </w:r>
    </w:p>
    <w:p w:rsidR="000A5521" w:rsidRDefault="00627FE7" w:rsidP="000A55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De fait, j’estime que la somme de </w:t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</w:t>
      </w:r>
      <w:r w:rsidR="00894B98"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des charges contestées en francs</w:t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]</w:t>
      </w:r>
      <w:r w:rsidR="00894B98" w:rsidRPr="000A5521">
        <w:rPr>
          <w:rFonts w:ascii="Times New Roman" w:eastAsia="Times New Roman" w:hAnsi="Times New Roman" w:cs="Times New Roman"/>
          <w:szCs w:val="24"/>
          <w:lang w:eastAsia="fr-FR"/>
        </w:rPr>
        <w:t xml:space="preserve"> francs CFP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t xml:space="preserve"> correspondant à </w:t>
      </w:r>
      <w:r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[intitulé des charges contestées]</w:t>
      </w:r>
      <w:r w:rsidRPr="000A5521">
        <w:rPr>
          <w:rFonts w:ascii="Times New Roman" w:eastAsia="Times New Roman" w:hAnsi="Times New Roman" w:cs="Times New Roman"/>
          <w:szCs w:val="24"/>
          <w:lang w:eastAsia="fr-FR"/>
        </w:rPr>
        <w:t xml:space="preserve"> ne</w:t>
      </w:r>
      <w:r w:rsidR="000A5521">
        <w:rPr>
          <w:rFonts w:ascii="Times New Roman" w:eastAsia="Times New Roman" w:hAnsi="Times New Roman" w:cs="Times New Roman"/>
          <w:szCs w:val="24"/>
          <w:lang w:eastAsia="fr-FR"/>
        </w:rPr>
        <w:t xml:space="preserve"> devrait pas être à ma charge. </w:t>
      </w:r>
    </w:p>
    <w:p w:rsidR="00627FE7" w:rsidRPr="000A5521" w:rsidRDefault="00627FE7" w:rsidP="000A55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55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 vous saurais donc gré de bien vouloir régulariser la situation dans les plus brefs délais et me faire parvenir un relevé des charges modifié. </w:t>
      </w:r>
    </w:p>
    <w:p w:rsidR="000A5521" w:rsidRDefault="000A5521" w:rsidP="000A55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27FE7" w:rsidRPr="000A5521" w:rsidRDefault="00627FE7" w:rsidP="000A55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5521">
        <w:rPr>
          <w:rFonts w:ascii="Times New Roman" w:eastAsia="Times New Roman" w:hAnsi="Times New Roman" w:cs="Times New Roman"/>
          <w:szCs w:val="24"/>
          <w:lang w:eastAsia="fr-FR"/>
        </w:rPr>
        <w:t>Dans cette attente, veuillez agréer, Madame, Monsieur, l’expression de mes salutations distinguées.</w:t>
      </w:r>
    </w:p>
    <w:p w:rsidR="000A5521" w:rsidRDefault="000A5521" w:rsidP="000A55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A5521" w:rsidRDefault="000A5521" w:rsidP="000A5521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627FE7" w:rsidRPr="000A5521" w:rsidRDefault="000A5521" w:rsidP="000A5521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627FE7" w:rsidRPr="000A55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074072" w:rsidRDefault="00074072" w:rsidP="000A5521">
      <w:pPr>
        <w:jc w:val="both"/>
      </w:pPr>
    </w:p>
    <w:sectPr w:rsidR="00074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E7"/>
    <w:rsid w:val="00074072"/>
    <w:rsid w:val="000A5521"/>
    <w:rsid w:val="003F6288"/>
    <w:rsid w:val="004807AC"/>
    <w:rsid w:val="00627FE7"/>
    <w:rsid w:val="0089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B0106"/>
  <w15:chartTrackingRefBased/>
  <w15:docId w15:val="{C6D06A1C-FB2D-4C99-8762-2332B618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27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901</Characters>
  <Application>Microsoft Office Word</Application>
  <DocSecurity>0</DocSecurity>
  <Lines>7</Lines>
  <Paragraphs>2</Paragraphs>
  <ScaleCrop>false</ScaleCrop>
  <Company>PROVINCE-SUD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5</cp:revision>
  <dcterms:created xsi:type="dcterms:W3CDTF">2024-07-16T23:51:00Z</dcterms:created>
  <dcterms:modified xsi:type="dcterms:W3CDTF">2024-09-03T02:34:00Z</dcterms:modified>
</cp:coreProperties>
</file>